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CD" w:rsidRPr="00C82E5C" w:rsidRDefault="00A87ECD" w:rsidP="00A87ECD">
      <w:pPr>
        <w:ind w:firstLineChars="49" w:firstLine="275"/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sz w:val="56"/>
          <w:szCs w:val="56"/>
        </w:rPr>
        <w:t xml:space="preserve">  </w:t>
      </w:r>
      <w:r w:rsidRPr="00C82E5C">
        <w:rPr>
          <w:rFonts w:ascii="標楷體" w:eastAsia="標楷體" w:hAnsi="標楷體" w:hint="eastAsia"/>
          <w:b/>
          <w:sz w:val="56"/>
          <w:szCs w:val="56"/>
        </w:rPr>
        <w:t>Eco Community在金華</w:t>
      </w:r>
    </w:p>
    <w:p w:rsidR="00A87ECD" w:rsidRDefault="00A87ECD" w:rsidP="00E379F0">
      <w:pPr>
        <w:snapToGrid w:val="0"/>
        <w:spacing w:line="480" w:lineRule="exact"/>
        <w:rPr>
          <w:rFonts w:ascii="標楷體" w:eastAsia="標楷體" w:hAnsi="標楷體"/>
          <w:b/>
          <w:spacing w:val="20"/>
          <w:sz w:val="48"/>
          <w:szCs w:val="48"/>
        </w:rPr>
      </w:pPr>
      <w:r>
        <w:rPr>
          <w:rFonts w:ascii="標楷體" w:eastAsia="標楷體" w:hAnsi="標楷體" w:hint="eastAsia"/>
          <w:b/>
          <w:spacing w:val="20"/>
          <w:sz w:val="48"/>
          <w:szCs w:val="48"/>
        </w:rPr>
        <w:t xml:space="preserve">   春天ㄟ心－來到觀心園</w:t>
      </w:r>
    </w:p>
    <w:p w:rsidR="00A87ECD" w:rsidRDefault="00A87ECD" w:rsidP="00E379F0">
      <w:pPr>
        <w:snapToGrid w:val="0"/>
        <w:spacing w:line="480" w:lineRule="exact"/>
        <w:rPr>
          <w:rFonts w:ascii="標楷體" w:eastAsia="標楷體" w:hAnsi="標楷體"/>
          <w:b/>
          <w:spacing w:val="20"/>
          <w:sz w:val="48"/>
          <w:szCs w:val="48"/>
        </w:rPr>
      </w:pPr>
    </w:p>
    <w:p w:rsidR="00E379F0" w:rsidRDefault="00A87ECD" w:rsidP="00E379F0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 w:rsidRPr="00967D12">
        <w:rPr>
          <w:rFonts w:ascii="標楷體" w:eastAsia="標楷體" w:hAnsi="標楷體" w:hint="eastAsia"/>
          <w:spacing w:val="20"/>
          <w:sz w:val="28"/>
          <w:szCs w:val="28"/>
        </w:rPr>
        <w:t xml:space="preserve"> </w:t>
      </w:r>
      <w:r w:rsidR="00E379F0" w:rsidRPr="00967D12">
        <w:rPr>
          <w:rFonts w:ascii="標楷體" w:eastAsia="標楷體" w:hAnsi="標楷體" w:hint="eastAsia"/>
          <w:spacing w:val="20"/>
          <w:sz w:val="28"/>
          <w:szCs w:val="28"/>
        </w:rPr>
        <w:t>以「角落造景」為改造目標，規劃成中庭式綠園，周邊預留停車空間，形成都市社區難得一見的綠地空間</w:t>
      </w:r>
      <w:r>
        <w:rPr>
          <w:rFonts w:ascii="標楷體" w:eastAsia="標楷體" w:hAnsi="標楷體" w:hint="eastAsia"/>
          <w:spacing w:val="20"/>
          <w:sz w:val="28"/>
          <w:szCs w:val="28"/>
        </w:rPr>
        <w:t>，</w:t>
      </w:r>
      <w:r w:rsidR="00E379F0" w:rsidRPr="00967D12">
        <w:rPr>
          <w:rFonts w:ascii="標楷體" w:eastAsia="標楷體" w:hAnsi="標楷體" w:hint="eastAsia"/>
          <w:spacing w:val="20"/>
          <w:sz w:val="28"/>
          <w:szCs w:val="28"/>
        </w:rPr>
        <w:t>定名「觀心園」提醒居民觀照自我之心，尊重自己，關懷別人，貢獻己力服務社區。</w:t>
      </w:r>
    </w:p>
    <w:p w:rsidR="00E379F0" w:rsidRDefault="00A87ECD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E379F0" w:rsidRPr="00347995">
        <w:rPr>
          <w:rFonts w:ascii="標楷體" w:eastAsia="標楷體" w:hAnsi="標楷體" w:hint="eastAsia"/>
          <w:sz w:val="28"/>
          <w:szCs w:val="28"/>
        </w:rPr>
        <w:t>將閒置的市場預定地，規劃成中庭式綠園，周邊預留停車空間，形成都市難得一見的綠生態空間，改變社區環境，提昇居住品質，創造出美麗、祥和，屬於自己追求的理想家園，獲里民極高度認同，更榮獲全國城鄉風貌展五項大獎。</w:t>
      </w:r>
    </w:p>
    <w:p w:rsidR="009F0F0A" w:rsidRDefault="00B53FCB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114300</wp:posOffset>
            </wp:positionV>
            <wp:extent cx="4446270" cy="2171700"/>
            <wp:effectExtent l="19050" t="0" r="0" b="0"/>
            <wp:wrapNone/>
            <wp:docPr id="10" name="圖片 5" descr="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19" name="Picture 3" descr="0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B53FCB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266700</wp:posOffset>
            </wp:positionV>
            <wp:extent cx="4392930" cy="2537460"/>
            <wp:effectExtent l="19050" t="0" r="7620" b="0"/>
            <wp:wrapNone/>
            <wp:docPr id="2" name="圖片 1" descr="DSC0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DSC032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B53FCB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198120</wp:posOffset>
            </wp:positionV>
            <wp:extent cx="4331970" cy="2674620"/>
            <wp:effectExtent l="19050" t="0" r="0" b="0"/>
            <wp:wrapNone/>
            <wp:docPr id="3" name="圖片 2" descr="DSC0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04" name="Picture 8" descr="DSC032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175260</wp:posOffset>
            </wp:positionV>
            <wp:extent cx="4370070" cy="2804160"/>
            <wp:effectExtent l="19050" t="0" r="0" b="0"/>
            <wp:wrapNone/>
            <wp:docPr id="4" name="圖片 1" descr="F:\2011國際宜居大獎100-05-12全部檔案\國際宜居大獎文內圖片2011-05-12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國際宜居大獎100-05-12全部檔案\國際宜居大獎文內圖片2011-05-12\DSC0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152400</wp:posOffset>
            </wp:positionV>
            <wp:extent cx="4842510" cy="2720340"/>
            <wp:effectExtent l="19050" t="0" r="0" b="0"/>
            <wp:wrapNone/>
            <wp:docPr id="14" name="圖片 1" descr="C:\Users\user\Desktop\卓越社區評鑑2017-05-20\卓越照片短片用\18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卓越社區評鑑2017-05-20\卓越照片短片用\1886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3C9" w:rsidRDefault="00CF43C9" w:rsidP="00E379F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CF43C9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7620</wp:posOffset>
            </wp:positionV>
            <wp:extent cx="2018665" cy="3512820"/>
            <wp:effectExtent l="19050" t="0" r="635" b="0"/>
            <wp:wrapNone/>
            <wp:docPr id="15" name="圖片 2" descr="C:\Users\user\Desktop\卓越社區評鑑2017-05-20\卓越照片短片用\18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卓越社區評鑑2017-05-20\卓越照片短片用\188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CF43C9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53340</wp:posOffset>
            </wp:positionV>
            <wp:extent cx="4248150" cy="2491740"/>
            <wp:effectExtent l="19050" t="0" r="0" b="0"/>
            <wp:wrapNone/>
            <wp:docPr id="18" name="圖片 5" descr="C:\Users\user\Desktop\卓越社區評鑑2017-05-20\卓越照片短片用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卓越社區評鑑2017-05-20\卓越照片短片用\DSC05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CF43C9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22860</wp:posOffset>
            </wp:positionV>
            <wp:extent cx="4514850" cy="2529840"/>
            <wp:effectExtent l="19050" t="0" r="0" b="0"/>
            <wp:wrapNone/>
            <wp:docPr id="16" name="圖片 3" descr="C:\Users\user\Desktop\卓越社區評鑑2017-05-20\卓越照片短片用\18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卓越社區評鑑2017-05-20\卓越照片短片用\1886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Default="009F0F0A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F0F0A" w:rsidRPr="00347995" w:rsidRDefault="00176BE0" w:rsidP="00E379F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243840</wp:posOffset>
            </wp:positionV>
            <wp:extent cx="5274310" cy="2964180"/>
            <wp:effectExtent l="19050" t="0" r="2540" b="0"/>
            <wp:wrapNone/>
            <wp:docPr id="5" name="圖片 2" descr="C:\Users\user\Desktop\第六屆環境教育獎附件資料\環境教育獎資料2017-11-20\中英版-地圖\14、守望相助勤務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第六屆環境教育獎附件資料\環境教育獎資料2017-11-20\中英版-地圖\14、守望相助勤務中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9F0" w:rsidRDefault="00E379F0" w:rsidP="00E379F0">
      <w:pPr>
        <w:spacing w:line="480" w:lineRule="exact"/>
        <w:ind w:firstLineChars="50" w:firstLine="200"/>
        <w:rPr>
          <w:rFonts w:ascii="標楷體" w:eastAsia="標楷體" w:hAnsi="標楷體"/>
          <w:b/>
          <w:color w:val="000000"/>
          <w:sz w:val="40"/>
          <w:szCs w:val="40"/>
        </w:rPr>
      </w:pPr>
    </w:p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Pr="00176BE0" w:rsidRDefault="00176BE0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hint="eastAsia"/>
        </w:rPr>
        <w:t xml:space="preserve">         </w:t>
      </w:r>
      <w:r w:rsidRPr="00176BE0">
        <w:rPr>
          <w:rFonts w:ascii="標楷體" w:eastAsia="標楷體" w:hAnsi="標楷體" w:hint="eastAsia"/>
          <w:color w:val="FF0000"/>
          <w:sz w:val="28"/>
          <w:szCs w:val="28"/>
        </w:rPr>
        <w:t>金華社區守望相助巡守隊勤務</w:t>
      </w:r>
      <w:r>
        <w:rPr>
          <w:rFonts w:ascii="標楷體" w:eastAsia="標楷體" w:hAnsi="標楷體" w:hint="eastAsia"/>
          <w:color w:val="FF0000"/>
          <w:sz w:val="28"/>
          <w:szCs w:val="28"/>
        </w:rPr>
        <w:t>指揮</w:t>
      </w:r>
      <w:r w:rsidRPr="00176BE0">
        <w:rPr>
          <w:rFonts w:ascii="標楷體" w:eastAsia="標楷體" w:hAnsi="標楷體" w:hint="eastAsia"/>
          <w:color w:val="FF0000"/>
          <w:sz w:val="28"/>
          <w:szCs w:val="28"/>
        </w:rPr>
        <w:t>中心</w:t>
      </w:r>
    </w:p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984CBF" w:rsidRDefault="00984CBF"/>
    <w:p w:rsidR="006D573B" w:rsidRPr="00E379F0" w:rsidRDefault="006D573B"/>
    <w:sectPr w:rsidR="006D573B" w:rsidRPr="00E379F0" w:rsidSect="00CB37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DCD" w:rsidRDefault="00C72DCD" w:rsidP="00E379F0">
      <w:r>
        <w:separator/>
      </w:r>
    </w:p>
  </w:endnote>
  <w:endnote w:type="continuationSeparator" w:id="1">
    <w:p w:rsidR="00C72DCD" w:rsidRDefault="00C72DCD" w:rsidP="00E379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DCD" w:rsidRDefault="00C72DCD" w:rsidP="00E379F0">
      <w:r>
        <w:separator/>
      </w:r>
    </w:p>
  </w:footnote>
  <w:footnote w:type="continuationSeparator" w:id="1">
    <w:p w:rsidR="00C72DCD" w:rsidRDefault="00C72DCD" w:rsidP="00E379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79F0"/>
    <w:rsid w:val="0002153A"/>
    <w:rsid w:val="0002199E"/>
    <w:rsid w:val="00176BE0"/>
    <w:rsid w:val="0032590E"/>
    <w:rsid w:val="00397A32"/>
    <w:rsid w:val="00421F31"/>
    <w:rsid w:val="00564506"/>
    <w:rsid w:val="00586447"/>
    <w:rsid w:val="0063061E"/>
    <w:rsid w:val="006D480C"/>
    <w:rsid w:val="006D573B"/>
    <w:rsid w:val="00984CBF"/>
    <w:rsid w:val="009D13D4"/>
    <w:rsid w:val="009E56D7"/>
    <w:rsid w:val="009F0F0A"/>
    <w:rsid w:val="00A87ECD"/>
    <w:rsid w:val="00B40160"/>
    <w:rsid w:val="00B53FCB"/>
    <w:rsid w:val="00C16475"/>
    <w:rsid w:val="00C72DCD"/>
    <w:rsid w:val="00CB3763"/>
    <w:rsid w:val="00CF43C9"/>
    <w:rsid w:val="00E379F0"/>
    <w:rsid w:val="00EB4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6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7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379F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37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379F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79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79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2017-08-06T08:07:00Z</dcterms:created>
  <dcterms:modified xsi:type="dcterms:W3CDTF">2018-01-01T11:01:00Z</dcterms:modified>
</cp:coreProperties>
</file>