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04C" w:rsidRPr="00F5004C" w:rsidRDefault="00F5004C" w:rsidP="00F5004C">
      <w:pPr>
        <w:ind w:firstLineChars="49" w:firstLine="353"/>
        <w:rPr>
          <w:rFonts w:ascii="標楷體" w:eastAsia="標楷體" w:hAnsi="標楷體"/>
          <w:b/>
          <w:sz w:val="72"/>
          <w:szCs w:val="72"/>
        </w:rPr>
      </w:pPr>
      <w:r w:rsidRPr="00B66006">
        <w:rPr>
          <w:rFonts w:ascii="標楷體" w:eastAsia="標楷體" w:hAnsi="標楷體" w:hint="eastAsia"/>
          <w:b/>
          <w:sz w:val="72"/>
          <w:szCs w:val="72"/>
        </w:rPr>
        <w:t>Eco Community在金華</w:t>
      </w:r>
    </w:p>
    <w:p w:rsidR="003F39A1" w:rsidRDefault="003F39A1" w:rsidP="00F5004C">
      <w:pPr>
        <w:ind w:firstLineChars="50" w:firstLine="280"/>
        <w:rPr>
          <w:rFonts w:ascii="標楷體" w:eastAsia="標楷體" w:hAnsi="標楷體"/>
          <w:b/>
          <w:sz w:val="56"/>
          <w:szCs w:val="56"/>
        </w:rPr>
      </w:pPr>
      <w:r w:rsidRPr="00F5004C">
        <w:rPr>
          <w:rFonts w:ascii="標楷體" w:eastAsia="標楷體" w:hAnsi="標楷體" w:hint="eastAsia"/>
          <w:b/>
          <w:sz w:val="56"/>
          <w:szCs w:val="56"/>
        </w:rPr>
        <w:t>戀戀金華地</w:t>
      </w:r>
      <w:r w:rsidRPr="00F5004C">
        <w:rPr>
          <w:rFonts w:ascii="標楷體" w:eastAsia="標楷體" w:hAnsi="標楷體"/>
          <w:b/>
          <w:sz w:val="56"/>
          <w:szCs w:val="56"/>
        </w:rPr>
        <w:t>~</w:t>
      </w:r>
      <w:r w:rsidRPr="00F5004C">
        <w:rPr>
          <w:rFonts w:ascii="標楷體" w:eastAsia="標楷體" w:hAnsi="標楷體" w:hint="eastAsia"/>
          <w:b/>
          <w:sz w:val="56"/>
          <w:szCs w:val="56"/>
        </w:rPr>
        <w:t>源頭活水生態情</w:t>
      </w:r>
    </w:p>
    <w:p w:rsidR="002D2760" w:rsidRPr="00F5004C" w:rsidRDefault="002D2760" w:rsidP="002D2760">
      <w:pPr>
        <w:ind w:firstLineChars="295" w:firstLine="1654"/>
        <w:rPr>
          <w:rFonts w:ascii="標楷體" w:eastAsia="標楷體" w:hAnsi="標楷體"/>
          <w:b/>
          <w:sz w:val="56"/>
          <w:szCs w:val="56"/>
        </w:rPr>
      </w:pPr>
      <w:r w:rsidRPr="002D2760">
        <w:rPr>
          <w:rFonts w:ascii="標楷體" w:eastAsia="標楷體" w:hAnsi="標楷體" w:hint="eastAsia"/>
          <w:b/>
          <w:sz w:val="56"/>
          <w:szCs w:val="56"/>
        </w:rPr>
        <w:t>跌水瀑氣生態池</w:t>
      </w:r>
    </w:p>
    <w:p w:rsidR="00196A1E" w:rsidRDefault="00196A1E" w:rsidP="00196A1E">
      <w:pPr>
        <w:spacing w:line="400" w:lineRule="exact"/>
        <w:ind w:firstLineChars="100" w:firstLine="280"/>
        <w:rPr>
          <w:rFonts w:ascii="標楷體" w:eastAsia="標楷體" w:hAnsi="標楷體"/>
          <w:b/>
          <w:color w:val="FF0000"/>
          <w:sz w:val="28"/>
          <w:szCs w:val="28"/>
        </w:rPr>
      </w:pPr>
      <w:r w:rsidRPr="00444446">
        <w:rPr>
          <w:rFonts w:ascii="標楷體" w:eastAsia="標楷體" w:hAnsi="標楷體" w:hint="eastAsia"/>
          <w:b/>
          <w:color w:val="FF0000"/>
          <w:sz w:val="28"/>
          <w:szCs w:val="28"/>
        </w:rPr>
        <w:t>以淺層地下雨水迴流和「跌水曝氣」設計，增加水中含氧量，植栽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</w:t>
      </w:r>
    </w:p>
    <w:p w:rsidR="00196A1E" w:rsidRDefault="00196A1E" w:rsidP="00196A1E">
      <w:pPr>
        <w:spacing w:line="400" w:lineRule="exact"/>
        <w:ind w:firstLineChars="100" w:firstLine="280"/>
        <w:rPr>
          <w:rFonts w:ascii="標楷體" w:eastAsia="標楷體" w:hAnsi="標楷體"/>
          <w:b/>
          <w:color w:val="FF0000"/>
          <w:sz w:val="28"/>
          <w:szCs w:val="28"/>
        </w:rPr>
      </w:pPr>
      <w:r w:rsidRPr="00444446">
        <w:rPr>
          <w:rFonts w:ascii="標楷體" w:eastAsia="標楷體" w:hAnsi="標楷體" w:hint="eastAsia"/>
          <w:b/>
          <w:color w:val="FF0000"/>
          <w:sz w:val="28"/>
          <w:szCs w:val="28"/>
        </w:rPr>
        <w:t>水生植物和放養生物，供做水生植物、生物觀察區、社區學童生態</w:t>
      </w:r>
    </w:p>
    <w:p w:rsidR="00196A1E" w:rsidRDefault="00196A1E" w:rsidP="00196A1E">
      <w:pPr>
        <w:spacing w:line="400" w:lineRule="exact"/>
        <w:ind w:firstLineChars="100" w:firstLine="280"/>
        <w:rPr>
          <w:rFonts w:ascii="標楷體" w:eastAsia="標楷體" w:hAnsi="標楷體"/>
          <w:b/>
          <w:color w:val="FF0000"/>
          <w:sz w:val="28"/>
          <w:szCs w:val="28"/>
        </w:rPr>
      </w:pPr>
      <w:r w:rsidRPr="00444446">
        <w:rPr>
          <w:rFonts w:ascii="標楷體" w:eastAsia="標楷體" w:hAnsi="標楷體" w:hint="eastAsia"/>
          <w:b/>
          <w:color w:val="FF0000"/>
          <w:sz w:val="28"/>
          <w:szCs w:val="28"/>
        </w:rPr>
        <w:t>教育的開放空間，兼做為防災給水措施，以備不時之需。</w:t>
      </w:r>
    </w:p>
    <w:p w:rsidR="00FB75B1" w:rsidRDefault="00BE1B7D" w:rsidP="00BE1B7D">
      <w:pPr>
        <w:spacing w:line="400" w:lineRule="exact"/>
        <w:ind w:firstLineChars="100" w:firstLine="240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83820</wp:posOffset>
            </wp:positionV>
            <wp:extent cx="2526030" cy="1851660"/>
            <wp:effectExtent l="19050" t="0" r="7620" b="0"/>
            <wp:wrapNone/>
            <wp:docPr id="30" name="圖片 30" descr="DSC0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62" name="Picture 2" descr="DSC0217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1B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0;text-align:left;margin-left:26.1pt;margin-top:12.8pt;width:215.7pt;height:149.8pt;z-index:251662336;mso-position-horizontal-relative:text;mso-position-vertical-relative:text" o:regroupid="1">
            <v:imagedata r:id="rId7" o:title=""/>
          </v:shape>
        </w:pict>
      </w:r>
    </w:p>
    <w:p w:rsidR="00FB75B1" w:rsidRDefault="00FB75B1" w:rsidP="00196A1E">
      <w:pPr>
        <w:spacing w:line="400" w:lineRule="exact"/>
        <w:ind w:firstLineChars="100" w:firstLine="280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FB75B1" w:rsidRDefault="00FB75B1" w:rsidP="00BE1B7D">
      <w:pPr>
        <w:spacing w:line="400" w:lineRule="exact"/>
        <w:ind w:firstLineChars="100" w:firstLine="280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FB75B1" w:rsidRDefault="00FB75B1" w:rsidP="00196A1E">
      <w:pPr>
        <w:spacing w:line="400" w:lineRule="exact"/>
        <w:ind w:firstLineChars="100" w:firstLine="280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FB75B1" w:rsidRDefault="00FB75B1" w:rsidP="00196A1E">
      <w:pPr>
        <w:spacing w:line="400" w:lineRule="exact"/>
        <w:ind w:firstLineChars="100" w:firstLine="280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FB75B1" w:rsidRDefault="00FB75B1" w:rsidP="00196A1E">
      <w:pPr>
        <w:spacing w:line="400" w:lineRule="exact"/>
        <w:ind w:firstLineChars="100" w:firstLine="280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FB75B1" w:rsidRPr="006E7548" w:rsidRDefault="00FB75B1" w:rsidP="00196A1E">
      <w:pPr>
        <w:spacing w:line="400" w:lineRule="exact"/>
        <w:ind w:firstLineChars="100" w:firstLine="280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FB75B1" w:rsidRDefault="00FB75B1"/>
    <w:p w:rsidR="00FB75B1" w:rsidRDefault="00BE1B7D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218440</wp:posOffset>
            </wp:positionV>
            <wp:extent cx="2480310" cy="1882140"/>
            <wp:effectExtent l="19050" t="0" r="0" b="0"/>
            <wp:wrapNone/>
            <wp:docPr id="29" name="圖片 29" descr="P1010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25" name="Picture 9" descr="P10101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5B1" w:rsidRDefault="00BE1B7D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88900</wp:posOffset>
            </wp:positionV>
            <wp:extent cx="2632710" cy="1783080"/>
            <wp:effectExtent l="19050" t="0" r="0" b="0"/>
            <wp:wrapNone/>
            <wp:docPr id="46" name="圖片 46" descr="C:\Users\user\Desktop\6.28盆栽環保署\628-環保署友善城鄉暨優質盆栽觀摩_7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C:\Users\user\Desktop\6.28盆栽環保署\628-環保署友善城鄉暨優質盆栽觀摩_7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75B1" w:rsidRDefault="00FB75B1"/>
    <w:p w:rsidR="00FB75B1" w:rsidRDefault="00FB75B1"/>
    <w:p w:rsidR="00FB75B1" w:rsidRDefault="00FB75B1"/>
    <w:p w:rsidR="00FB75B1" w:rsidRDefault="00FB75B1"/>
    <w:p w:rsidR="00FB75B1" w:rsidRDefault="00FB75B1"/>
    <w:p w:rsidR="00FB75B1" w:rsidRDefault="00FB75B1"/>
    <w:p w:rsidR="00FB75B1" w:rsidRDefault="00FB75B1"/>
    <w:p w:rsidR="00FB75B1" w:rsidRDefault="00FB75B1"/>
    <w:p w:rsidR="00196A1E" w:rsidRDefault="00196A1E"/>
    <w:p w:rsidR="00196A1E" w:rsidRDefault="00196A1E"/>
    <w:p w:rsidR="00196A1E" w:rsidRDefault="00196A1E"/>
    <w:p w:rsidR="00196A1E" w:rsidRDefault="00196A1E"/>
    <w:p w:rsidR="00196A1E" w:rsidRDefault="00196A1E"/>
    <w:p w:rsidR="00196A1E" w:rsidRDefault="00196A1E"/>
    <w:p w:rsidR="00196A1E" w:rsidRDefault="00196A1E"/>
    <w:p w:rsidR="00196A1E" w:rsidRDefault="00196A1E"/>
    <w:p w:rsidR="00196A1E" w:rsidRDefault="00BE1B7D">
      <w:r>
        <w:rPr>
          <w:rFonts w:ascii="Times New Roman" w:eastAsia="標楷體" w:hAnsi="Times New Roman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83820</wp:posOffset>
            </wp:positionV>
            <wp:extent cx="2998470" cy="2209800"/>
            <wp:effectExtent l="19050" t="0" r="0" b="0"/>
            <wp:wrapNone/>
            <wp:docPr id="59" name="圖片 59" descr="DSC0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5" name="Picture 8" descr="DSC021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83820</wp:posOffset>
            </wp:positionV>
            <wp:extent cx="2998470" cy="2186940"/>
            <wp:effectExtent l="19050" t="0" r="0" b="0"/>
            <wp:wrapNone/>
            <wp:docPr id="57" name="圖片 57" descr="DSC0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3" name="Picture 6" descr="DSC021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1E" w:rsidRDefault="00196A1E"/>
    <w:p w:rsidR="00196A1E" w:rsidRDefault="00196A1E"/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BE1B7D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111760</wp:posOffset>
            </wp:positionV>
            <wp:extent cx="3051810" cy="2133600"/>
            <wp:effectExtent l="19050" t="0" r="0" b="0"/>
            <wp:wrapNone/>
            <wp:docPr id="60" name="圖片 60" descr="DSC02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1" name="Picture 11" descr="DSC021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111760</wp:posOffset>
            </wp:positionV>
            <wp:extent cx="2998470" cy="2171700"/>
            <wp:effectExtent l="19050" t="0" r="0" b="0"/>
            <wp:wrapNone/>
            <wp:docPr id="58" name="圖片 58" descr="DSC0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4" name="Picture 7" descr="DSC021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D00EC4" w:rsidRDefault="00D00EC4" w:rsidP="00196A1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196A1E" w:rsidRDefault="00196A1E"/>
    <w:p w:rsidR="00196A1E" w:rsidRDefault="00196A1E"/>
    <w:p w:rsidR="00196A1E" w:rsidRDefault="00196A1E"/>
    <w:p w:rsidR="00196A1E" w:rsidRDefault="00196A1E"/>
    <w:p w:rsidR="00196A1E" w:rsidRDefault="00196A1E"/>
    <w:p w:rsidR="00196A1E" w:rsidRDefault="00196A1E"/>
    <w:p w:rsidR="00DA5BF8" w:rsidRDefault="00DA5BF8"/>
    <w:p w:rsidR="00DA5BF8" w:rsidRDefault="00DA5BF8"/>
    <w:p w:rsidR="00DA5BF8" w:rsidRDefault="00DA5BF8"/>
    <w:p w:rsidR="00DA5BF8" w:rsidRDefault="00DA5BF8"/>
    <w:p w:rsidR="00DA5BF8" w:rsidRDefault="00DA5BF8"/>
    <w:p w:rsidR="00DA5BF8" w:rsidRDefault="00DA5BF8"/>
    <w:p w:rsidR="00DA5BF8" w:rsidRDefault="00DA5BF8"/>
    <w:p w:rsidR="00DA5BF8" w:rsidRDefault="00DA5BF8"/>
    <w:p w:rsidR="00DA5BF8" w:rsidRDefault="00DA5BF8"/>
    <w:sectPr w:rsidR="00DA5BF8" w:rsidSect="00BC56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F3C" w:rsidRDefault="00150F3C" w:rsidP="003F39A1">
      <w:r>
        <w:separator/>
      </w:r>
    </w:p>
  </w:endnote>
  <w:endnote w:type="continuationSeparator" w:id="1">
    <w:p w:rsidR="00150F3C" w:rsidRDefault="00150F3C" w:rsidP="003F39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F3C" w:rsidRDefault="00150F3C" w:rsidP="003F39A1">
      <w:r>
        <w:separator/>
      </w:r>
    </w:p>
  </w:footnote>
  <w:footnote w:type="continuationSeparator" w:id="1">
    <w:p w:rsidR="00150F3C" w:rsidRDefault="00150F3C" w:rsidP="003F39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39A1"/>
    <w:rsid w:val="00150F3C"/>
    <w:rsid w:val="00186CB8"/>
    <w:rsid w:val="00196A1E"/>
    <w:rsid w:val="002D2760"/>
    <w:rsid w:val="002F1756"/>
    <w:rsid w:val="002F615F"/>
    <w:rsid w:val="003E45BF"/>
    <w:rsid w:val="003F39A1"/>
    <w:rsid w:val="004A232C"/>
    <w:rsid w:val="005640E9"/>
    <w:rsid w:val="006C655A"/>
    <w:rsid w:val="00751BDC"/>
    <w:rsid w:val="00804EFF"/>
    <w:rsid w:val="00BC56C4"/>
    <w:rsid w:val="00BE1B7D"/>
    <w:rsid w:val="00D00EC4"/>
    <w:rsid w:val="00DA5BF8"/>
    <w:rsid w:val="00E63192"/>
    <w:rsid w:val="00F5004C"/>
    <w:rsid w:val="00FB7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C4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39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F39A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F39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F39A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F39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F39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8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2017-12-31T03:16:00Z</dcterms:created>
  <dcterms:modified xsi:type="dcterms:W3CDTF">2017-12-31T08:02:00Z</dcterms:modified>
</cp:coreProperties>
</file>